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7D81" w14:textId="5119F3B2" w:rsidR="00BE11C5" w:rsidRDefault="00BE11C5" w:rsidP="002F2F12">
      <w:pPr>
        <w:pStyle w:val="Default"/>
        <w:jc w:val="center"/>
        <w:rPr>
          <w:b/>
          <w:bCs/>
          <w:sz w:val="46"/>
          <w:szCs w:val="46"/>
        </w:rPr>
      </w:pPr>
      <w:r w:rsidRPr="0033044D">
        <w:rPr>
          <w:b/>
          <w:bCs/>
          <w:sz w:val="46"/>
          <w:szCs w:val="46"/>
        </w:rPr>
        <w:t xml:space="preserve">REGULAMENTO DA </w:t>
      </w:r>
      <w:r w:rsidR="002F2F12">
        <w:rPr>
          <w:b/>
          <w:bCs/>
          <w:sz w:val="46"/>
          <w:szCs w:val="46"/>
        </w:rPr>
        <w:t>CAMPANHA NATAL DA SORTE</w:t>
      </w:r>
    </w:p>
    <w:p w14:paraId="3F5D6271" w14:textId="77777777" w:rsidR="0033044D" w:rsidRPr="0033044D" w:rsidRDefault="0033044D" w:rsidP="0033044D">
      <w:pPr>
        <w:pStyle w:val="Default"/>
        <w:jc w:val="both"/>
      </w:pPr>
    </w:p>
    <w:p w14:paraId="4BB0BAC5" w14:textId="7C39B946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1. </w:t>
      </w:r>
      <w:r w:rsidRPr="00BE5B26">
        <w:rPr>
          <w:color w:val="000000" w:themeColor="text1"/>
        </w:rPr>
        <w:t xml:space="preserve">A </w:t>
      </w:r>
      <w:r w:rsidR="002F2F12">
        <w:rPr>
          <w:color w:val="000000" w:themeColor="text1"/>
        </w:rPr>
        <w:t>Campanha</w:t>
      </w:r>
      <w:r w:rsidRPr="00BE5B26">
        <w:rPr>
          <w:color w:val="000000" w:themeColor="text1"/>
        </w:rPr>
        <w:t xml:space="preserve"> denominada </w:t>
      </w:r>
      <w:r w:rsidRPr="00BE5B26">
        <w:rPr>
          <w:b/>
          <w:bCs/>
          <w:color w:val="000000" w:themeColor="text1"/>
        </w:rPr>
        <w:t>“</w:t>
      </w:r>
      <w:r w:rsidR="0033044D" w:rsidRPr="00BE5B26">
        <w:rPr>
          <w:b/>
          <w:bCs/>
          <w:color w:val="000000" w:themeColor="text1"/>
        </w:rPr>
        <w:t>NATAL DA SORTE</w:t>
      </w:r>
      <w:r w:rsidRPr="00BE5B26">
        <w:rPr>
          <w:b/>
          <w:bCs/>
          <w:color w:val="000000" w:themeColor="text1"/>
        </w:rPr>
        <w:t xml:space="preserve">” </w:t>
      </w:r>
      <w:r w:rsidRPr="00BE5B26">
        <w:rPr>
          <w:color w:val="000000" w:themeColor="text1"/>
        </w:rPr>
        <w:t xml:space="preserve">irá sortear 01 (um) carro </w:t>
      </w:r>
      <w:r w:rsidR="0033044D" w:rsidRPr="00BE5B26">
        <w:rPr>
          <w:color w:val="000000" w:themeColor="text1"/>
        </w:rPr>
        <w:t>KWID</w:t>
      </w:r>
      <w:r w:rsidRPr="00BE5B26">
        <w:rPr>
          <w:color w:val="000000" w:themeColor="text1"/>
        </w:rPr>
        <w:t xml:space="preserve"> 0Km, </w:t>
      </w:r>
      <w:r w:rsidR="0033044D" w:rsidRPr="00BE5B26">
        <w:rPr>
          <w:color w:val="000000" w:themeColor="text1"/>
        </w:rPr>
        <w:t>41</w:t>
      </w:r>
      <w:r w:rsidRPr="00BE5B26">
        <w:rPr>
          <w:color w:val="000000" w:themeColor="text1"/>
        </w:rPr>
        <w:t xml:space="preserve"> (</w:t>
      </w:r>
      <w:r w:rsidR="0033044D" w:rsidRPr="00BE5B26">
        <w:rPr>
          <w:color w:val="000000" w:themeColor="text1"/>
        </w:rPr>
        <w:t>quarenta e um</w:t>
      </w:r>
      <w:r w:rsidRPr="00BE5B26">
        <w:rPr>
          <w:color w:val="000000" w:themeColor="text1"/>
        </w:rPr>
        <w:t xml:space="preserve">) </w:t>
      </w:r>
      <w:r w:rsidR="0033044D" w:rsidRPr="00BE5B26">
        <w:rPr>
          <w:color w:val="000000" w:themeColor="text1"/>
        </w:rPr>
        <w:t>V</w:t>
      </w:r>
      <w:r w:rsidRPr="00BE5B26">
        <w:rPr>
          <w:color w:val="000000" w:themeColor="text1"/>
        </w:rPr>
        <w:t>ale</w:t>
      </w:r>
      <w:r w:rsidR="0033044D" w:rsidRPr="00BE5B26">
        <w:rPr>
          <w:color w:val="000000" w:themeColor="text1"/>
        </w:rPr>
        <w:t>s</w:t>
      </w:r>
      <w:r w:rsidRPr="00BE5B26">
        <w:rPr>
          <w:color w:val="000000" w:themeColor="text1"/>
        </w:rPr>
        <w:t xml:space="preserve"> Compras</w:t>
      </w:r>
      <w:r w:rsidR="0033044D" w:rsidRPr="00BE5B26">
        <w:rPr>
          <w:color w:val="000000" w:themeColor="text1"/>
        </w:rPr>
        <w:t>,</w:t>
      </w:r>
      <w:r w:rsidRPr="00BE5B26">
        <w:rPr>
          <w:color w:val="000000" w:themeColor="text1"/>
        </w:rPr>
        <w:t xml:space="preserve"> </w:t>
      </w:r>
      <w:r w:rsidR="0033044D" w:rsidRPr="00BE5B26">
        <w:rPr>
          <w:color w:val="000000" w:themeColor="text1"/>
        </w:rPr>
        <w:t xml:space="preserve">sendo 14 (quatorze) vales compras </w:t>
      </w:r>
      <w:r w:rsidRPr="00BE5B26">
        <w:rPr>
          <w:color w:val="000000" w:themeColor="text1"/>
        </w:rPr>
        <w:t>no valor de R$</w:t>
      </w:r>
      <w:r w:rsidR="0033044D" w:rsidRPr="00BE5B26">
        <w:rPr>
          <w:color w:val="000000" w:themeColor="text1"/>
        </w:rPr>
        <w:t xml:space="preserve"> 5</w:t>
      </w:r>
      <w:r w:rsidRPr="00BE5B26">
        <w:rPr>
          <w:color w:val="000000" w:themeColor="text1"/>
        </w:rPr>
        <w:t>00,00 (</w:t>
      </w:r>
      <w:r w:rsidR="0033044D" w:rsidRPr="00BE5B26">
        <w:rPr>
          <w:color w:val="000000" w:themeColor="text1"/>
        </w:rPr>
        <w:t>quinhentos reais cada</w:t>
      </w:r>
      <w:r w:rsidRPr="00BE5B26">
        <w:rPr>
          <w:color w:val="000000" w:themeColor="text1"/>
        </w:rPr>
        <w:t>)</w:t>
      </w:r>
      <w:r w:rsidR="0033044D" w:rsidRPr="00BE5B26">
        <w:rPr>
          <w:color w:val="000000" w:themeColor="text1"/>
        </w:rPr>
        <w:t>, 21 (vinte e um) vales compras no valor de R$ 1.000,00 (</w:t>
      </w:r>
      <w:proofErr w:type="spellStart"/>
      <w:r w:rsidR="0033044D" w:rsidRPr="00BE5B26">
        <w:rPr>
          <w:color w:val="000000" w:themeColor="text1"/>
        </w:rPr>
        <w:t>hum</w:t>
      </w:r>
      <w:proofErr w:type="spellEnd"/>
      <w:r w:rsidR="0033044D" w:rsidRPr="00BE5B26">
        <w:rPr>
          <w:color w:val="000000" w:themeColor="text1"/>
        </w:rPr>
        <w:t xml:space="preserve"> mil reais cada) e 6 (seis) vales compras no valor de R$ 2.000,00 (dois mil reais cada)</w:t>
      </w:r>
      <w:r w:rsidRPr="00BE5B26">
        <w:rPr>
          <w:color w:val="000000" w:themeColor="text1"/>
        </w:rPr>
        <w:t>.</w:t>
      </w:r>
    </w:p>
    <w:p w14:paraId="55F9E99D" w14:textId="5758FED6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A campanha está sendo promovida pela empresa </w:t>
      </w:r>
      <w:proofErr w:type="spellStart"/>
      <w:r w:rsidRPr="00BE5B26">
        <w:rPr>
          <w:b/>
          <w:bCs/>
          <w:color w:val="000000" w:themeColor="text1"/>
        </w:rPr>
        <w:t>Pasqualotto</w:t>
      </w:r>
      <w:proofErr w:type="spellEnd"/>
      <w:r w:rsidRPr="00BE5B26">
        <w:rPr>
          <w:b/>
          <w:bCs/>
          <w:color w:val="000000" w:themeColor="text1"/>
        </w:rPr>
        <w:t xml:space="preserve"> Supermercados de Juina.</w:t>
      </w:r>
    </w:p>
    <w:p w14:paraId="4CB354E6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6F8401E7" w14:textId="26DB75B2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2. </w:t>
      </w:r>
      <w:r w:rsidRPr="00BE5B26">
        <w:rPr>
          <w:color w:val="000000" w:themeColor="text1"/>
        </w:rPr>
        <w:t xml:space="preserve">A </w:t>
      </w:r>
      <w:r w:rsidR="002F2F12">
        <w:rPr>
          <w:color w:val="000000" w:themeColor="text1"/>
        </w:rPr>
        <w:t xml:space="preserve">campanha </w:t>
      </w:r>
      <w:r w:rsidRPr="00BE5B26">
        <w:rPr>
          <w:color w:val="000000" w:themeColor="text1"/>
        </w:rPr>
        <w:t>será realizada com intuito de premiar o consumidor que adquirir produtos nas lojas de Juina.</w:t>
      </w:r>
    </w:p>
    <w:p w14:paraId="5B5B9D9A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3649DAE7" w14:textId="57CE12DE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3. </w:t>
      </w:r>
      <w:r w:rsidRPr="00BE5B26">
        <w:rPr>
          <w:color w:val="000000" w:themeColor="text1"/>
        </w:rPr>
        <w:t xml:space="preserve">A cada R$ </w:t>
      </w:r>
      <w:r w:rsidR="0033044D" w:rsidRPr="00BE5B26">
        <w:rPr>
          <w:color w:val="000000" w:themeColor="text1"/>
        </w:rPr>
        <w:t>10</w:t>
      </w:r>
      <w:r w:rsidRPr="00BE5B26">
        <w:rPr>
          <w:color w:val="000000" w:themeColor="text1"/>
        </w:rPr>
        <w:t>0,00 (C</w:t>
      </w:r>
      <w:r w:rsidR="0033044D" w:rsidRPr="00BE5B26">
        <w:rPr>
          <w:color w:val="000000" w:themeColor="text1"/>
        </w:rPr>
        <w:t>em</w:t>
      </w:r>
      <w:r w:rsidRPr="00BE5B26">
        <w:rPr>
          <w:color w:val="000000" w:themeColor="text1"/>
        </w:rPr>
        <w:t xml:space="preserve"> Reais) em compras nas Lojas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 Supermercados, das 0</w:t>
      </w:r>
      <w:r w:rsidR="0033044D" w:rsidRPr="00BE5B26">
        <w:rPr>
          <w:color w:val="000000" w:themeColor="text1"/>
        </w:rPr>
        <w:t>8</w:t>
      </w:r>
      <w:r w:rsidRPr="00BE5B26">
        <w:rPr>
          <w:color w:val="000000" w:themeColor="text1"/>
        </w:rPr>
        <w:t xml:space="preserve">h00 do dia </w:t>
      </w:r>
      <w:r w:rsidR="0033044D" w:rsidRPr="00BE5B26">
        <w:rPr>
          <w:color w:val="000000" w:themeColor="text1"/>
        </w:rPr>
        <w:t>17</w:t>
      </w:r>
      <w:r w:rsidRPr="00BE5B26">
        <w:rPr>
          <w:color w:val="000000" w:themeColor="text1"/>
        </w:rPr>
        <w:t>/10/20</w:t>
      </w:r>
      <w:r w:rsidR="0033044D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até às 18h00 do dia </w:t>
      </w:r>
      <w:r w:rsidR="0033044D" w:rsidRPr="00BE5B26">
        <w:rPr>
          <w:color w:val="000000" w:themeColor="text1"/>
        </w:rPr>
        <w:t>10</w:t>
      </w:r>
      <w:r w:rsidRPr="00BE5B26">
        <w:rPr>
          <w:color w:val="000000" w:themeColor="text1"/>
        </w:rPr>
        <w:t>/</w:t>
      </w:r>
      <w:r w:rsidR="0033044D" w:rsidRPr="00BE5B26">
        <w:rPr>
          <w:color w:val="000000" w:themeColor="text1"/>
        </w:rPr>
        <w:t>0</w:t>
      </w:r>
      <w:r w:rsidRPr="00BE5B26">
        <w:rPr>
          <w:color w:val="000000" w:themeColor="text1"/>
        </w:rPr>
        <w:t>1/20</w:t>
      </w:r>
      <w:r w:rsidR="0033044D" w:rsidRPr="00BE5B26">
        <w:rPr>
          <w:color w:val="000000" w:themeColor="text1"/>
        </w:rPr>
        <w:t>26</w:t>
      </w:r>
      <w:r w:rsidRPr="00BE5B26">
        <w:rPr>
          <w:color w:val="000000" w:themeColor="text1"/>
        </w:rPr>
        <w:t>, o consumidor terá direito a 01 (um) cupom.</w:t>
      </w:r>
    </w:p>
    <w:p w14:paraId="58666CF1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4A5F9D9E" w14:textId="70571503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4. </w:t>
      </w:r>
      <w:r w:rsidRPr="00BE5B26">
        <w:rPr>
          <w:color w:val="000000" w:themeColor="text1"/>
        </w:rPr>
        <w:t xml:space="preserve">A Diretoria do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, bem como seus empregados e somente estes, não poderão participar da campanha denominada </w:t>
      </w:r>
      <w:r w:rsidRPr="00BE5B26">
        <w:rPr>
          <w:b/>
          <w:bCs/>
          <w:color w:val="000000" w:themeColor="text1"/>
        </w:rPr>
        <w:t>“</w:t>
      </w:r>
      <w:r w:rsidR="0033044D" w:rsidRPr="00BE5B26">
        <w:rPr>
          <w:b/>
          <w:bCs/>
          <w:color w:val="000000" w:themeColor="text1"/>
        </w:rPr>
        <w:t>NATAL DA SORTE</w:t>
      </w:r>
      <w:r w:rsidRPr="00BE5B26">
        <w:rPr>
          <w:b/>
          <w:bCs/>
          <w:color w:val="000000" w:themeColor="text1"/>
        </w:rPr>
        <w:t xml:space="preserve">”. </w:t>
      </w:r>
      <w:r w:rsidRPr="00BE5B26">
        <w:rPr>
          <w:color w:val="000000" w:themeColor="text1"/>
        </w:rPr>
        <w:t>Desta forma, haverá uma lista em ordem alfabética no dia da apuração, sendo que, caso haja a retirada de um cupom e verifique-se que o contemplado é pessoa impedida, o cupom será imediatamente descartado, sendo procedida a retirada aleatória de um novo cupom.</w:t>
      </w:r>
    </w:p>
    <w:p w14:paraId="13398964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512E9E19" w14:textId="2B6C2F15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5. </w:t>
      </w:r>
      <w:r w:rsidRPr="00BE5B26">
        <w:rPr>
          <w:color w:val="000000" w:themeColor="text1"/>
        </w:rPr>
        <w:t xml:space="preserve">Os cupons serão acumulativos para o sorteio do dia </w:t>
      </w:r>
      <w:r w:rsidR="0033044D" w:rsidRPr="00BE5B26">
        <w:rPr>
          <w:color w:val="000000" w:themeColor="text1"/>
        </w:rPr>
        <w:t>10</w:t>
      </w:r>
      <w:r w:rsidRPr="00BE5B26">
        <w:rPr>
          <w:color w:val="000000" w:themeColor="text1"/>
        </w:rPr>
        <w:t>/</w:t>
      </w:r>
      <w:r w:rsidR="0033044D" w:rsidRPr="00BE5B26">
        <w:rPr>
          <w:color w:val="000000" w:themeColor="text1"/>
        </w:rPr>
        <w:t>0</w:t>
      </w:r>
      <w:r w:rsidRPr="00BE5B26">
        <w:rPr>
          <w:color w:val="000000" w:themeColor="text1"/>
        </w:rPr>
        <w:t>1/20</w:t>
      </w:r>
      <w:r w:rsidR="0033044D" w:rsidRPr="00BE5B26">
        <w:rPr>
          <w:color w:val="000000" w:themeColor="text1"/>
        </w:rPr>
        <w:t>26</w:t>
      </w:r>
      <w:r w:rsidRPr="00BE5B26">
        <w:rPr>
          <w:color w:val="000000" w:themeColor="text1"/>
        </w:rPr>
        <w:t>.</w:t>
      </w:r>
    </w:p>
    <w:p w14:paraId="5124837E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04740DE9" w14:textId="7E94BEE4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6. </w:t>
      </w:r>
      <w:r w:rsidRPr="00BE5B26">
        <w:rPr>
          <w:color w:val="000000" w:themeColor="text1"/>
        </w:rPr>
        <w:t xml:space="preserve">O cupom deverá ser preenchido com o nome completo, endereço e telefone de forma legível. O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 não se responsabiliza pelo preenchimento incorreto, errôneo ou omisso das informações do consumidor no (s) cupom (s).</w:t>
      </w:r>
    </w:p>
    <w:p w14:paraId="28DB515C" w14:textId="77777777" w:rsidR="00BE5B26" w:rsidRPr="00BE5B26" w:rsidRDefault="00BE5B26" w:rsidP="0033044D">
      <w:pPr>
        <w:pStyle w:val="Default"/>
        <w:jc w:val="both"/>
        <w:rPr>
          <w:b/>
          <w:bCs/>
          <w:color w:val="000000" w:themeColor="text1"/>
        </w:rPr>
      </w:pPr>
    </w:p>
    <w:p w14:paraId="73465B8A" w14:textId="576DC2E9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7. </w:t>
      </w:r>
      <w:r w:rsidRPr="00BE5B26">
        <w:rPr>
          <w:color w:val="000000" w:themeColor="text1"/>
        </w:rPr>
        <w:t xml:space="preserve">O(s) cupom(s) que não estiver devidamente preenchido, que contenha qualquer rasura adulteração ou qualquer sinal de identificação que possa diferenciar dos demais, será imediatamente invalidado, sendo procedida a retirada aleatória de um novo cupom. </w:t>
      </w:r>
    </w:p>
    <w:p w14:paraId="0B9E6AA4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6D32AA4D" w14:textId="53B269E1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8. </w:t>
      </w:r>
      <w:r w:rsidRPr="00BE5B26">
        <w:rPr>
          <w:color w:val="000000" w:themeColor="text1"/>
        </w:rPr>
        <w:t xml:space="preserve">O (s) cupom (s) deverá ser depositado nas urnas que estarão localizadas nas Lojas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 Supermercados, do Centro</w:t>
      </w:r>
      <w:r w:rsidR="0033044D" w:rsidRPr="00BE5B26">
        <w:rPr>
          <w:color w:val="000000" w:themeColor="text1"/>
        </w:rPr>
        <w:t xml:space="preserve">, </w:t>
      </w:r>
      <w:proofErr w:type="gramStart"/>
      <w:r w:rsidRPr="00BE5B26">
        <w:rPr>
          <w:color w:val="000000" w:themeColor="text1"/>
        </w:rPr>
        <w:t>Modulo</w:t>
      </w:r>
      <w:proofErr w:type="gramEnd"/>
      <w:r w:rsidRPr="00BE5B26">
        <w:rPr>
          <w:color w:val="000000" w:themeColor="text1"/>
        </w:rPr>
        <w:t xml:space="preserve"> 05</w:t>
      </w:r>
      <w:r w:rsidR="0033044D" w:rsidRPr="00BE5B26">
        <w:rPr>
          <w:color w:val="000000" w:themeColor="text1"/>
        </w:rPr>
        <w:t xml:space="preserve"> e </w:t>
      </w:r>
      <w:r w:rsidR="00A946F4" w:rsidRPr="00BE5B26">
        <w:rPr>
          <w:color w:val="000000" w:themeColor="text1"/>
        </w:rPr>
        <w:t>Bairro Parque Alvorada</w:t>
      </w:r>
      <w:r w:rsidRPr="00BE5B26">
        <w:rPr>
          <w:color w:val="000000" w:themeColor="text1"/>
        </w:rPr>
        <w:t xml:space="preserve"> do dia </w:t>
      </w:r>
      <w:r w:rsidR="00A946F4" w:rsidRPr="00BE5B26">
        <w:rPr>
          <w:color w:val="000000" w:themeColor="text1"/>
        </w:rPr>
        <w:t>17</w:t>
      </w:r>
      <w:r w:rsidRPr="00BE5B26">
        <w:rPr>
          <w:color w:val="000000" w:themeColor="text1"/>
        </w:rPr>
        <w:t>/10/20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ao encerramento da campanha dia </w:t>
      </w:r>
      <w:r w:rsidR="00A946F4" w:rsidRPr="00BE5B26">
        <w:rPr>
          <w:color w:val="000000" w:themeColor="text1"/>
        </w:rPr>
        <w:t>10/0</w:t>
      </w:r>
      <w:r w:rsidRPr="00BE5B26">
        <w:rPr>
          <w:color w:val="000000" w:themeColor="text1"/>
        </w:rPr>
        <w:t>1/20</w:t>
      </w:r>
      <w:r w:rsidR="00A946F4" w:rsidRPr="00BE5B26">
        <w:rPr>
          <w:color w:val="000000" w:themeColor="text1"/>
        </w:rPr>
        <w:t>26</w:t>
      </w:r>
      <w:r w:rsidR="00BE5B26">
        <w:rPr>
          <w:color w:val="000000" w:themeColor="text1"/>
        </w:rPr>
        <w:t>.</w:t>
      </w:r>
    </w:p>
    <w:p w14:paraId="68734A47" w14:textId="77777777" w:rsidR="00A946F4" w:rsidRPr="00BE5B26" w:rsidRDefault="00A946F4" w:rsidP="0033044D">
      <w:pPr>
        <w:pStyle w:val="Default"/>
        <w:jc w:val="both"/>
        <w:rPr>
          <w:color w:val="000000" w:themeColor="text1"/>
        </w:rPr>
      </w:pPr>
    </w:p>
    <w:p w14:paraId="4BBC3ED6" w14:textId="72FB6D64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>Os sorteios acontecerão conforme descrito abaixo:</w:t>
      </w:r>
    </w:p>
    <w:p w14:paraId="0FC3831E" w14:textId="758463F4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proofErr w:type="spellStart"/>
      <w:r w:rsidRPr="00BE5B26">
        <w:rPr>
          <w:b/>
          <w:bCs/>
          <w:color w:val="000000" w:themeColor="text1"/>
        </w:rPr>
        <w:t>Pasqualotto</w:t>
      </w:r>
      <w:proofErr w:type="spellEnd"/>
      <w:r w:rsidRPr="00BE5B26">
        <w:rPr>
          <w:b/>
          <w:bCs/>
          <w:color w:val="000000" w:themeColor="text1"/>
        </w:rPr>
        <w:t xml:space="preserve"> –JUINA MATO GROSSO:</w:t>
      </w:r>
    </w:p>
    <w:p w14:paraId="5A89D48A" w14:textId="610770EF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- Primeiro sorteio: </w:t>
      </w:r>
      <w:r w:rsidR="00A946F4" w:rsidRPr="00BE5B26">
        <w:rPr>
          <w:color w:val="000000" w:themeColor="text1"/>
        </w:rPr>
        <w:t>31</w:t>
      </w:r>
      <w:r w:rsidRPr="00BE5B26">
        <w:rPr>
          <w:color w:val="000000" w:themeColor="text1"/>
        </w:rPr>
        <w:t>-1</w:t>
      </w:r>
      <w:r w:rsidR="00A946F4" w:rsidRPr="00BE5B26">
        <w:rPr>
          <w:color w:val="000000" w:themeColor="text1"/>
        </w:rPr>
        <w:t>0</w:t>
      </w:r>
      <w:r w:rsidRPr="00BE5B26">
        <w:rPr>
          <w:color w:val="000000" w:themeColor="text1"/>
        </w:rPr>
        <w:t>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0</w:t>
      </w:r>
      <w:r w:rsidR="00A946F4" w:rsidRPr="00BE5B26">
        <w:rPr>
          <w:color w:val="000000" w:themeColor="text1"/>
        </w:rPr>
        <w:t>2</w:t>
      </w:r>
      <w:r w:rsidRPr="00BE5B26">
        <w:rPr>
          <w:color w:val="000000" w:themeColor="text1"/>
        </w:rPr>
        <w:t xml:space="preserve"> (</w:t>
      </w:r>
      <w:r w:rsidR="00A946F4" w:rsidRPr="00BE5B26">
        <w:rPr>
          <w:color w:val="000000" w:themeColor="text1"/>
        </w:rPr>
        <w:t>d</w:t>
      </w:r>
      <w:r w:rsidRPr="00BE5B26">
        <w:rPr>
          <w:color w:val="000000" w:themeColor="text1"/>
        </w:rPr>
        <w:t>o</w:t>
      </w:r>
      <w:r w:rsidR="00A946F4" w:rsidRPr="00BE5B26">
        <w:rPr>
          <w:color w:val="000000" w:themeColor="text1"/>
        </w:rPr>
        <w:t>is</w:t>
      </w:r>
      <w:r w:rsidRPr="00BE5B26">
        <w:rPr>
          <w:color w:val="000000" w:themeColor="text1"/>
        </w:rPr>
        <w:t>) vales compras no valor de R$</w:t>
      </w:r>
      <w:r w:rsidR="00A946F4" w:rsidRPr="00BE5B26">
        <w:rPr>
          <w:color w:val="000000" w:themeColor="text1"/>
        </w:rPr>
        <w:t xml:space="preserve"> 5</w:t>
      </w:r>
      <w:r w:rsidRPr="00BE5B26">
        <w:rPr>
          <w:color w:val="000000" w:themeColor="text1"/>
        </w:rPr>
        <w:t>00,00 reais cada</w:t>
      </w:r>
      <w:r w:rsidR="00A946F4" w:rsidRPr="00BE5B26">
        <w:rPr>
          <w:color w:val="000000" w:themeColor="text1"/>
        </w:rPr>
        <w:t xml:space="preserve"> e 03 (três) vales compras no valor de R$ 1.000,00 cada</w:t>
      </w:r>
      <w:r w:rsidRPr="00BE5B26">
        <w:rPr>
          <w:color w:val="000000" w:themeColor="text1"/>
        </w:rPr>
        <w:t>.</w:t>
      </w:r>
    </w:p>
    <w:p w14:paraId="3825CBDD" w14:textId="62869B7A" w:rsidR="00A946F4" w:rsidRPr="00BE5B26" w:rsidRDefault="00BE11C5" w:rsidP="00A946F4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- Segundo sorteio: </w:t>
      </w:r>
      <w:r w:rsidR="00A946F4" w:rsidRPr="00BE5B26">
        <w:rPr>
          <w:color w:val="000000" w:themeColor="text1"/>
        </w:rPr>
        <w:t>15</w:t>
      </w:r>
      <w:r w:rsidRPr="00BE5B26">
        <w:rPr>
          <w:color w:val="000000" w:themeColor="text1"/>
        </w:rPr>
        <w:t>-11-20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</w:t>
      </w:r>
      <w:r w:rsidR="00A946F4" w:rsidRPr="00BE5B26">
        <w:rPr>
          <w:color w:val="000000" w:themeColor="text1"/>
        </w:rPr>
        <w:t>02 (dois) vales compras no valor de R$ 500,00 reais cada e 03 (três) vales compras no valor de R$ 1.000,00 cada.</w:t>
      </w:r>
    </w:p>
    <w:p w14:paraId="6C006B8A" w14:textId="1C50CAF3" w:rsidR="00A946F4" w:rsidRPr="00BE5B26" w:rsidRDefault="00BE11C5" w:rsidP="00A946F4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lastRenderedPageBreak/>
        <w:t xml:space="preserve">- Terceiro sorteio: </w:t>
      </w:r>
      <w:r w:rsidR="00A946F4" w:rsidRPr="00BE5B26">
        <w:rPr>
          <w:b/>
          <w:bCs/>
          <w:color w:val="000000" w:themeColor="text1"/>
        </w:rPr>
        <w:t>29</w:t>
      </w:r>
      <w:r w:rsidRPr="00BE5B26">
        <w:rPr>
          <w:color w:val="000000" w:themeColor="text1"/>
        </w:rPr>
        <w:t>-</w:t>
      </w:r>
      <w:r w:rsidR="00A946F4" w:rsidRPr="00BE5B26">
        <w:rPr>
          <w:color w:val="000000" w:themeColor="text1"/>
        </w:rPr>
        <w:t>11</w:t>
      </w:r>
      <w:r w:rsidRPr="00BE5B26">
        <w:rPr>
          <w:color w:val="000000" w:themeColor="text1"/>
        </w:rPr>
        <w:t>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</w:t>
      </w:r>
      <w:r w:rsidR="00A946F4" w:rsidRPr="00BE5B26">
        <w:rPr>
          <w:color w:val="000000" w:themeColor="text1"/>
        </w:rPr>
        <w:t>02 (dois) vales compras no valor de R$ 500,00 reais cada e 03 (três) vales compras no valor de R$ 1.000,00 cada.</w:t>
      </w:r>
    </w:p>
    <w:p w14:paraId="2CC3881A" w14:textId="525EDCFE" w:rsidR="00A946F4" w:rsidRPr="00BE5B26" w:rsidRDefault="00BE11C5" w:rsidP="00A946F4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- </w:t>
      </w:r>
      <w:r w:rsidRPr="00BE5B26">
        <w:rPr>
          <w:b/>
          <w:bCs/>
          <w:color w:val="000000" w:themeColor="text1"/>
        </w:rPr>
        <w:t>Quarto sorteio</w:t>
      </w:r>
      <w:r w:rsidRPr="00BE5B26">
        <w:rPr>
          <w:color w:val="000000" w:themeColor="text1"/>
        </w:rPr>
        <w:t>: 1</w:t>
      </w:r>
      <w:r w:rsidR="00A946F4" w:rsidRPr="00BE5B26">
        <w:rPr>
          <w:color w:val="000000" w:themeColor="text1"/>
        </w:rPr>
        <w:t>3</w:t>
      </w:r>
      <w:r w:rsidRPr="00BE5B26">
        <w:rPr>
          <w:color w:val="000000" w:themeColor="text1"/>
        </w:rPr>
        <w:t>-12-20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</w:t>
      </w:r>
      <w:r w:rsidR="00A946F4" w:rsidRPr="00BE5B26">
        <w:rPr>
          <w:color w:val="000000" w:themeColor="text1"/>
        </w:rPr>
        <w:t>02 (dois) vales compras no valor de R$ 500,00 reais cada e 03 (três) vales compras no valor de R$ 1.000,00 cada.</w:t>
      </w:r>
    </w:p>
    <w:p w14:paraId="00BB6E39" w14:textId="29EF09FC" w:rsidR="00A946F4" w:rsidRPr="00BE5B26" w:rsidRDefault="00BE11C5" w:rsidP="00A946F4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- </w:t>
      </w:r>
      <w:r w:rsidRPr="00BE5B26">
        <w:rPr>
          <w:b/>
          <w:bCs/>
          <w:color w:val="000000" w:themeColor="text1"/>
        </w:rPr>
        <w:t xml:space="preserve">Quinto sorteio: </w:t>
      </w:r>
      <w:r w:rsidRPr="00BE5B26">
        <w:rPr>
          <w:color w:val="000000" w:themeColor="text1"/>
        </w:rPr>
        <w:t>24-12-20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</w:t>
      </w:r>
      <w:r w:rsidR="00A946F4" w:rsidRPr="00BE5B26">
        <w:rPr>
          <w:color w:val="000000" w:themeColor="text1"/>
        </w:rPr>
        <w:t>02 (dois) vales compras no valor de R$ 500,00 reais cada, 03 (três) vales compras no valor de R$ 1.000,00 cada e 02 (dois) vales compras no valor de R$ 2.000,00 cada.</w:t>
      </w:r>
    </w:p>
    <w:p w14:paraId="2DB893EF" w14:textId="1EEC93E9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- </w:t>
      </w:r>
      <w:r w:rsidRPr="00BE5B26">
        <w:rPr>
          <w:b/>
          <w:bCs/>
          <w:color w:val="000000" w:themeColor="text1"/>
        </w:rPr>
        <w:t xml:space="preserve">Sexto sorteio: </w:t>
      </w:r>
      <w:r w:rsidRPr="00BE5B26">
        <w:rPr>
          <w:color w:val="000000" w:themeColor="text1"/>
        </w:rPr>
        <w:t>31-12-20</w:t>
      </w:r>
      <w:r w:rsidR="00A946F4" w:rsidRPr="00BE5B26">
        <w:rPr>
          <w:color w:val="000000" w:themeColor="text1"/>
        </w:rPr>
        <w:t>25</w:t>
      </w:r>
      <w:r w:rsidRPr="00BE5B26">
        <w:rPr>
          <w:color w:val="000000" w:themeColor="text1"/>
        </w:rPr>
        <w:t xml:space="preserve">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</w:t>
      </w:r>
      <w:r w:rsidR="00A946F4" w:rsidRPr="00BE5B26">
        <w:rPr>
          <w:color w:val="000000" w:themeColor="text1"/>
        </w:rPr>
        <w:t>02 (dois) vales compras no valor de R$ 500,00 reais cada, 03 (três) vales compras no valor de R$ 1.000,00 cada e 02 (dois) vales compras no valor de R$ 2.000,00 cada.</w:t>
      </w:r>
    </w:p>
    <w:p w14:paraId="3B4EC6A1" w14:textId="669CD6F3" w:rsidR="00A946F4" w:rsidRPr="00BE5B26" w:rsidRDefault="00A946F4" w:rsidP="00A946F4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- </w:t>
      </w:r>
      <w:r w:rsidRPr="00BE5B26">
        <w:rPr>
          <w:b/>
          <w:bCs/>
          <w:color w:val="000000" w:themeColor="text1"/>
        </w:rPr>
        <w:t xml:space="preserve">Sétimo sorteio: </w:t>
      </w:r>
      <w:r w:rsidRPr="00BE5B26">
        <w:rPr>
          <w:color w:val="000000" w:themeColor="text1"/>
        </w:rPr>
        <w:t xml:space="preserve">10-01-2026 – </w:t>
      </w:r>
      <w:proofErr w:type="gramStart"/>
      <w:r w:rsidRPr="00BE5B26">
        <w:rPr>
          <w:color w:val="000000" w:themeColor="text1"/>
        </w:rPr>
        <w:t>ás</w:t>
      </w:r>
      <w:proofErr w:type="gramEnd"/>
      <w:r w:rsidRPr="00BE5B26">
        <w:rPr>
          <w:color w:val="000000" w:themeColor="text1"/>
        </w:rPr>
        <w:t xml:space="preserve"> 18:00 horas, 02 (dois) vales compras no valor de R$ 500,00 reais cada, 03 (três) vales compras no valor de R$ 1.000,00 cada e 02 (dois) vales compras no valor de R$ 2.000,00 cada</w:t>
      </w:r>
      <w:r w:rsidR="00BE5B26">
        <w:rPr>
          <w:color w:val="000000" w:themeColor="text1"/>
        </w:rPr>
        <w:t>.</w:t>
      </w:r>
    </w:p>
    <w:p w14:paraId="563615EF" w14:textId="77777777" w:rsidR="00A946F4" w:rsidRPr="00BE5B26" w:rsidRDefault="00A946F4" w:rsidP="00A946F4">
      <w:pPr>
        <w:pStyle w:val="Default"/>
        <w:jc w:val="both"/>
        <w:rPr>
          <w:color w:val="000000" w:themeColor="text1"/>
        </w:rPr>
      </w:pPr>
    </w:p>
    <w:p w14:paraId="1D0FF6C4" w14:textId="22FE3311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9. </w:t>
      </w:r>
      <w:r w:rsidRPr="00BE5B26">
        <w:rPr>
          <w:color w:val="000000" w:themeColor="text1"/>
        </w:rPr>
        <w:t xml:space="preserve">A Campanha é exclusiva para os Consumidores que efetuarem suas compras nas Lojas de Juina, desde que respeitado o disposto no artigo 10º, do Decreto 70.951/72, incisos e parágrafo único, in </w:t>
      </w:r>
      <w:proofErr w:type="spellStart"/>
      <w:r w:rsidRPr="00BE5B26">
        <w:rPr>
          <w:color w:val="000000" w:themeColor="text1"/>
        </w:rPr>
        <w:t>verbis</w:t>
      </w:r>
      <w:proofErr w:type="spellEnd"/>
      <w:r w:rsidRPr="00BE5B26">
        <w:rPr>
          <w:color w:val="000000" w:themeColor="text1"/>
        </w:rPr>
        <w:t>: Art. 10º. Não poderão ser objeto de promoção, mediante distribuição de prêmios, na forma deste Regulamento: I - Medicamentos; II - (Inciso revogado pelo Decreto n.º 99.370, de 3 de julho de 1990); III - Armas e munições, explosivos, fogos de artifício ou de estampido, bebidas alcoólicas, fumo e seus derivados; IV - Outros produtos que venham a ser relacionados pelo Ministro da Fazenda. Parágrafo único. Consideram-se bebidas alcoólicas, para efeito deste decreto, as bebidas potáveis com teor alcoólico superior a treze graus Gay Lussac. (Parágrafo inserido pelo Decreto n.º 2.018, de 01 de outubro de1996).</w:t>
      </w:r>
    </w:p>
    <w:p w14:paraId="0206DC65" w14:textId="77777777" w:rsidR="00A946F4" w:rsidRPr="00BE5B26" w:rsidRDefault="00A946F4" w:rsidP="0033044D">
      <w:pPr>
        <w:pStyle w:val="Default"/>
        <w:jc w:val="both"/>
        <w:rPr>
          <w:color w:val="000000" w:themeColor="text1"/>
        </w:rPr>
      </w:pPr>
    </w:p>
    <w:p w14:paraId="087A86DD" w14:textId="2B742D65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10. </w:t>
      </w:r>
      <w:r w:rsidRPr="00BE5B26">
        <w:rPr>
          <w:color w:val="000000" w:themeColor="text1"/>
        </w:rPr>
        <w:t xml:space="preserve">No dia do sorteio, datas citadas no </w:t>
      </w:r>
      <w:r w:rsidRPr="00BE5B26">
        <w:rPr>
          <w:b/>
          <w:bCs/>
          <w:color w:val="000000" w:themeColor="text1"/>
        </w:rPr>
        <w:t>item 08</w:t>
      </w:r>
      <w:r w:rsidRPr="00BE5B26">
        <w:rPr>
          <w:color w:val="000000" w:themeColor="text1"/>
        </w:rPr>
        <w:t xml:space="preserve">, após o término do horário determinado no </w:t>
      </w:r>
      <w:r w:rsidRPr="00BE5B26">
        <w:rPr>
          <w:b/>
          <w:bCs/>
          <w:color w:val="000000" w:themeColor="text1"/>
        </w:rPr>
        <w:t>item 03</w:t>
      </w:r>
      <w:r w:rsidRPr="00BE5B26">
        <w:rPr>
          <w:color w:val="000000" w:themeColor="text1"/>
        </w:rPr>
        <w:t>, qual seja, às 18:00 horas, a urna será lacrada e recolhida. Os cupons serão depositados em um compartimento único, de onde será procedida a retirada aleatória por pessoas designadas no local, retirando-se um cupom de cada vez para a contemplação com os prêmios descritos no item 08.</w:t>
      </w:r>
    </w:p>
    <w:p w14:paraId="140AEBE3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5F946E9A" w14:textId="7E0546A5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11. </w:t>
      </w:r>
      <w:r w:rsidRPr="00BE5B26">
        <w:rPr>
          <w:color w:val="000000" w:themeColor="text1"/>
        </w:rPr>
        <w:t xml:space="preserve">Os contemplados serão notificados através de comunicação verbal no momento do sorteio, via </w:t>
      </w:r>
      <w:r w:rsidR="00BE5B26" w:rsidRPr="00BE5B26">
        <w:rPr>
          <w:color w:val="000000" w:themeColor="text1"/>
        </w:rPr>
        <w:t>whatsapp</w:t>
      </w:r>
      <w:r w:rsidRPr="00BE5B26">
        <w:rPr>
          <w:color w:val="000000" w:themeColor="text1"/>
        </w:rPr>
        <w:t>, pessoalmente ou pelo endereço e telefone por ele preenchidos no cupom, além de divulgação através das rádios, TVs e nas redes sociais, sendo informado inclusive a data, hora e local para o recebimento dos prêmios.</w:t>
      </w:r>
    </w:p>
    <w:p w14:paraId="059D6366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5C63EB20" w14:textId="02F14C35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12. </w:t>
      </w:r>
      <w:r w:rsidRPr="00BE5B26">
        <w:rPr>
          <w:color w:val="000000" w:themeColor="text1"/>
        </w:rPr>
        <w:t>A entrega dos prêmios será realizada na Loja Matriz de Juina Mato Grosso.</w:t>
      </w:r>
    </w:p>
    <w:p w14:paraId="13045E17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00401B06" w14:textId="21E5AB82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13. </w:t>
      </w:r>
      <w:r w:rsidRPr="00BE5B26">
        <w:rPr>
          <w:color w:val="000000" w:themeColor="text1"/>
        </w:rPr>
        <w:t>Caso o ganhador tenha idade inferior a 18 (dezoito) anos, deverá obrigatoriamente estar acompanhado de um representante legal, munido de documento de identificação, para o recebimento do prêmio e assinatura do recibo de entrega e indicar um parente mais próximo para transferência do Veículo.</w:t>
      </w:r>
    </w:p>
    <w:p w14:paraId="21309DFA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365953FA" w14:textId="587F2CC7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>14</w:t>
      </w:r>
      <w:r w:rsidRPr="00BE5B26">
        <w:rPr>
          <w:color w:val="000000" w:themeColor="text1"/>
        </w:rPr>
        <w:t>. A Transferência do Veículo deve ser imediatamente após o Sorteio.</w:t>
      </w:r>
    </w:p>
    <w:p w14:paraId="06062C40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1BF76A67" w14:textId="4A9886FB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15. </w:t>
      </w:r>
      <w:r w:rsidRPr="00BE5B26">
        <w:rPr>
          <w:color w:val="000000" w:themeColor="text1"/>
        </w:rPr>
        <w:t>A caducidade do direito de receber os prêmios é de 90 dias após a apuração.</w:t>
      </w:r>
    </w:p>
    <w:p w14:paraId="5CA9753A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7DB9A557" w14:textId="1E1945D4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16. </w:t>
      </w:r>
      <w:r w:rsidRPr="00BE5B26">
        <w:rPr>
          <w:color w:val="000000" w:themeColor="text1"/>
        </w:rPr>
        <w:t xml:space="preserve">O contemplado, no momento em que receber o prêmio, estará de forma vinculada a este, autorizando a utilização e divulgação de sua imagem em Campanhas do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 sem nenhum valor adicional, até um ano após a apuração do respectivo prêmio.</w:t>
      </w:r>
    </w:p>
    <w:p w14:paraId="4D5CAAC3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5608F616" w14:textId="77777777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b/>
          <w:bCs/>
          <w:color w:val="000000" w:themeColor="text1"/>
        </w:rPr>
        <w:t xml:space="preserve">17. </w:t>
      </w:r>
      <w:r w:rsidRPr="00BE5B26">
        <w:rPr>
          <w:color w:val="000000" w:themeColor="text1"/>
        </w:rPr>
        <w:t xml:space="preserve">O regulamento completo da campanha estará à disposição e exposto nas lojas participantes da campanha e no site www.juina.pasqualotto.net. </w:t>
      </w:r>
    </w:p>
    <w:p w14:paraId="30D59105" w14:textId="1F7672A7" w:rsidR="00BE11C5" w:rsidRPr="00BE5B26" w:rsidRDefault="00BE11C5" w:rsidP="0033044D">
      <w:pPr>
        <w:pStyle w:val="Default"/>
        <w:jc w:val="both"/>
        <w:rPr>
          <w:color w:val="000000" w:themeColor="text1"/>
        </w:rPr>
      </w:pPr>
      <w:r w:rsidRPr="00BE5B26">
        <w:rPr>
          <w:color w:val="000000" w:themeColor="text1"/>
        </w:rPr>
        <w:t xml:space="preserve">As dúvidas e controvérsias oriundas de reclamações dos participantes serão, primeiramente, dirimidas pela Empresa </w:t>
      </w:r>
      <w:proofErr w:type="spellStart"/>
      <w:r w:rsidRPr="00BE5B26">
        <w:rPr>
          <w:color w:val="000000" w:themeColor="text1"/>
        </w:rPr>
        <w:t>Pasqualotto</w:t>
      </w:r>
      <w:proofErr w:type="spellEnd"/>
      <w:r w:rsidRPr="00BE5B26">
        <w:rPr>
          <w:color w:val="000000" w:themeColor="text1"/>
        </w:rPr>
        <w:t xml:space="preserve"> Supermercados através do Departamento Comercial pelo fone (66) 3566-7200.</w:t>
      </w:r>
    </w:p>
    <w:p w14:paraId="36C358D9" w14:textId="77777777" w:rsidR="00BE5B26" w:rsidRPr="00BE5B26" w:rsidRDefault="00BE5B26" w:rsidP="0033044D">
      <w:pPr>
        <w:pStyle w:val="Default"/>
        <w:jc w:val="both"/>
        <w:rPr>
          <w:color w:val="000000" w:themeColor="text1"/>
        </w:rPr>
      </w:pPr>
    </w:p>
    <w:p w14:paraId="0C293D4B" w14:textId="03E9127A" w:rsidR="00577922" w:rsidRPr="00BE5B26" w:rsidRDefault="00BE11C5" w:rsidP="0033044D">
      <w:pPr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E5B26">
        <w:rPr>
          <w:rFonts w:ascii="Arial" w:hAnsi="Arial" w:cs="Arial"/>
          <w:b/>
          <w:bCs/>
          <w:color w:val="000000" w:themeColor="text1"/>
          <w:sz w:val="24"/>
          <w:szCs w:val="24"/>
        </w:rPr>
        <w:t>BOA SORTE!</w:t>
      </w:r>
    </w:p>
    <w:sectPr w:rsidR="00577922" w:rsidRPr="00BE5B26" w:rsidSect="003F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95AE" w14:textId="77777777" w:rsidR="00FE34F0" w:rsidRDefault="00FE34F0" w:rsidP="002F2C4C">
      <w:pPr>
        <w:spacing w:after="0" w:line="240" w:lineRule="auto"/>
      </w:pPr>
      <w:r>
        <w:separator/>
      </w:r>
    </w:p>
  </w:endnote>
  <w:endnote w:type="continuationSeparator" w:id="0">
    <w:p w14:paraId="1AEB9506" w14:textId="77777777" w:rsidR="00FE34F0" w:rsidRDefault="00FE34F0" w:rsidP="002F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61336" w14:textId="77777777" w:rsidR="00FE34F0" w:rsidRDefault="00FE34F0" w:rsidP="002F2C4C">
      <w:pPr>
        <w:spacing w:after="0" w:line="240" w:lineRule="auto"/>
      </w:pPr>
      <w:r>
        <w:separator/>
      </w:r>
    </w:p>
  </w:footnote>
  <w:footnote w:type="continuationSeparator" w:id="0">
    <w:p w14:paraId="17796A6F" w14:textId="77777777" w:rsidR="00FE34F0" w:rsidRDefault="00FE34F0" w:rsidP="002F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12"/>
    <w:rsid w:val="0005509C"/>
    <w:rsid w:val="000B608A"/>
    <w:rsid w:val="000E3D12"/>
    <w:rsid w:val="000E6FBA"/>
    <w:rsid w:val="000F72DA"/>
    <w:rsid w:val="00120618"/>
    <w:rsid w:val="0012143C"/>
    <w:rsid w:val="0014496E"/>
    <w:rsid w:val="00185533"/>
    <w:rsid w:val="001F0B43"/>
    <w:rsid w:val="00210BB1"/>
    <w:rsid w:val="0021377C"/>
    <w:rsid w:val="002808B0"/>
    <w:rsid w:val="002A652B"/>
    <w:rsid w:val="002D0CA8"/>
    <w:rsid w:val="002F2C4C"/>
    <w:rsid w:val="002F2F12"/>
    <w:rsid w:val="00300F60"/>
    <w:rsid w:val="00322D2E"/>
    <w:rsid w:val="0033044D"/>
    <w:rsid w:val="003B2E1C"/>
    <w:rsid w:val="003C35C0"/>
    <w:rsid w:val="003C3E4C"/>
    <w:rsid w:val="003F6992"/>
    <w:rsid w:val="0040131B"/>
    <w:rsid w:val="0041424A"/>
    <w:rsid w:val="004156F4"/>
    <w:rsid w:val="004164FE"/>
    <w:rsid w:val="00423409"/>
    <w:rsid w:val="004654D9"/>
    <w:rsid w:val="004839D1"/>
    <w:rsid w:val="00492662"/>
    <w:rsid w:val="004D5C05"/>
    <w:rsid w:val="0051009D"/>
    <w:rsid w:val="00512DF1"/>
    <w:rsid w:val="00577922"/>
    <w:rsid w:val="00597971"/>
    <w:rsid w:val="005A07C1"/>
    <w:rsid w:val="005A0D86"/>
    <w:rsid w:val="005C48B0"/>
    <w:rsid w:val="00604F75"/>
    <w:rsid w:val="00647560"/>
    <w:rsid w:val="00667937"/>
    <w:rsid w:val="0068156E"/>
    <w:rsid w:val="006A5D90"/>
    <w:rsid w:val="0077184E"/>
    <w:rsid w:val="0077220F"/>
    <w:rsid w:val="00775907"/>
    <w:rsid w:val="007B165C"/>
    <w:rsid w:val="007C6BED"/>
    <w:rsid w:val="007E35CB"/>
    <w:rsid w:val="00827585"/>
    <w:rsid w:val="00830404"/>
    <w:rsid w:val="00887517"/>
    <w:rsid w:val="008A2867"/>
    <w:rsid w:val="008B1684"/>
    <w:rsid w:val="008E748D"/>
    <w:rsid w:val="008F6470"/>
    <w:rsid w:val="00966E1A"/>
    <w:rsid w:val="00987ECD"/>
    <w:rsid w:val="009B0147"/>
    <w:rsid w:val="009D042A"/>
    <w:rsid w:val="00A51841"/>
    <w:rsid w:val="00A84075"/>
    <w:rsid w:val="00A946F4"/>
    <w:rsid w:val="00A97497"/>
    <w:rsid w:val="00AF4641"/>
    <w:rsid w:val="00B115B7"/>
    <w:rsid w:val="00BC1C59"/>
    <w:rsid w:val="00BE11C5"/>
    <w:rsid w:val="00BE5B26"/>
    <w:rsid w:val="00BF73CF"/>
    <w:rsid w:val="00C17863"/>
    <w:rsid w:val="00C365A5"/>
    <w:rsid w:val="00C44297"/>
    <w:rsid w:val="00C67754"/>
    <w:rsid w:val="00C74F03"/>
    <w:rsid w:val="00C96A20"/>
    <w:rsid w:val="00E1067C"/>
    <w:rsid w:val="00E459FD"/>
    <w:rsid w:val="00E7550B"/>
    <w:rsid w:val="00E957F5"/>
    <w:rsid w:val="00EC49FE"/>
    <w:rsid w:val="00EE4210"/>
    <w:rsid w:val="00EE7EDD"/>
    <w:rsid w:val="00F5636B"/>
    <w:rsid w:val="00FA241F"/>
    <w:rsid w:val="00FE34F0"/>
    <w:rsid w:val="00FE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FAAC"/>
  <w15:docId w15:val="{AB6D0215-86B4-419B-9561-F73DEE5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92"/>
  </w:style>
  <w:style w:type="paragraph" w:styleId="Ttulo3">
    <w:name w:val="heading 3"/>
    <w:basedOn w:val="Normal"/>
    <w:link w:val="Ttulo3Char"/>
    <w:uiPriority w:val="9"/>
    <w:qFormat/>
    <w:rsid w:val="000E3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E3D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3D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7497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F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2C4C"/>
  </w:style>
  <w:style w:type="paragraph" w:styleId="Rodap">
    <w:name w:val="footer"/>
    <w:basedOn w:val="Normal"/>
    <w:link w:val="RodapChar"/>
    <w:uiPriority w:val="99"/>
    <w:semiHidden/>
    <w:unhideWhenUsed/>
    <w:rsid w:val="002F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2C4C"/>
  </w:style>
  <w:style w:type="paragraph" w:customStyle="1" w:styleId="Default">
    <w:name w:val="Default"/>
    <w:rsid w:val="00BE1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7DB7-F24F-40EC-8F5B-999B599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Simoes Araujo Souza</dc:creator>
  <cp:lastModifiedBy>PAMELA LUANA SIMAO DA SILVA OLIVEIRA</cp:lastModifiedBy>
  <cp:revision>6</cp:revision>
  <cp:lastPrinted>2021-07-14T22:52:00Z</cp:lastPrinted>
  <dcterms:created xsi:type="dcterms:W3CDTF">2021-09-28T13:10:00Z</dcterms:created>
  <dcterms:modified xsi:type="dcterms:W3CDTF">2025-10-15T19:34:00Z</dcterms:modified>
</cp:coreProperties>
</file>